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</w:tblGrid>
      <w:tr w:rsidR="002730FD" w:rsidRPr="00562D0C" w14:paraId="2B3AACBA" w14:textId="77777777" w:rsidTr="000345E9">
        <w:trPr>
          <w:trHeight w:val="45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8F924" w14:textId="77777777" w:rsidR="002730FD" w:rsidRPr="00562D0C" w:rsidRDefault="002730FD" w:rsidP="000345E9">
            <w:pPr>
              <w:spacing w:before="0" w:after="0" w:line="240" w:lineRule="atLeast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D0C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</w:tc>
      </w:tr>
      <w:tr w:rsidR="002730FD" w:rsidRPr="00562D0C" w14:paraId="16AD99E2" w14:textId="77777777" w:rsidTr="000345E9">
        <w:trPr>
          <w:trHeight w:val="46"/>
        </w:trPr>
        <w:tc>
          <w:tcPr>
            <w:tcW w:w="40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011C76" w14:textId="06A96056" w:rsidR="002730FD" w:rsidRPr="00562D0C" w:rsidRDefault="0018629D" w:rsidP="000345E9">
            <w:pPr>
              <w:spacing w:before="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Генеральный директор</w:t>
            </w:r>
          </w:p>
        </w:tc>
      </w:tr>
      <w:tr w:rsidR="002730FD" w:rsidRPr="00562D0C" w14:paraId="0833FB22" w14:textId="77777777" w:rsidTr="000345E9">
        <w:trPr>
          <w:trHeight w:val="46"/>
        </w:trPr>
        <w:tc>
          <w:tcPr>
            <w:tcW w:w="40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F543BA" w14:textId="77777777" w:rsidR="002730FD" w:rsidRPr="00562D0C" w:rsidRDefault="002730FD" w:rsidP="000345E9">
            <w:pPr>
              <w:spacing w:before="0"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FD" w:rsidRPr="00562D0C" w14:paraId="2C0C7B5E" w14:textId="77777777" w:rsidTr="000345E9">
        <w:trPr>
          <w:trHeight w:val="49"/>
        </w:trPr>
        <w:tc>
          <w:tcPr>
            <w:tcW w:w="40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36028B" w14:textId="24C29778" w:rsidR="002730FD" w:rsidRPr="00562D0C" w:rsidRDefault="0018629D" w:rsidP="000345E9">
            <w:pPr>
              <w:spacing w:before="0"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«МСК «ТехнноСервис»</w:t>
            </w:r>
          </w:p>
        </w:tc>
      </w:tr>
      <w:tr w:rsidR="002730FD" w:rsidRPr="00562D0C" w14:paraId="04A106A1" w14:textId="77777777" w:rsidTr="000345E9">
        <w:trPr>
          <w:trHeight w:val="42"/>
        </w:trPr>
        <w:tc>
          <w:tcPr>
            <w:tcW w:w="40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E59C10" w14:textId="77777777" w:rsidR="002730FD" w:rsidRPr="00562D0C" w:rsidRDefault="002730FD" w:rsidP="000345E9">
            <w:pPr>
              <w:spacing w:before="0"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FD" w:rsidRPr="00562D0C" w14:paraId="6DC8A680" w14:textId="77777777" w:rsidTr="00736999">
        <w:trPr>
          <w:trHeight w:val="42"/>
        </w:trPr>
        <w:tc>
          <w:tcPr>
            <w:tcW w:w="40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8808DC" w14:textId="3B9FA681" w:rsidR="002730FD" w:rsidRPr="00562D0C" w:rsidRDefault="0018629D" w:rsidP="00736999">
            <w:pPr>
              <w:spacing w:before="0"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Д.В. Агеев</w:t>
            </w:r>
          </w:p>
        </w:tc>
      </w:tr>
      <w:tr w:rsidR="002730FD" w:rsidRPr="00562D0C" w14:paraId="6C601027" w14:textId="77777777" w:rsidTr="000345E9">
        <w:trPr>
          <w:trHeight w:val="42"/>
        </w:trPr>
        <w:tc>
          <w:tcPr>
            <w:tcW w:w="40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A880C0" w14:textId="77777777" w:rsidR="002730FD" w:rsidRPr="00562D0C" w:rsidRDefault="002730FD" w:rsidP="000345E9">
            <w:pPr>
              <w:spacing w:before="0"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0FD" w:rsidRPr="00562D0C" w14:paraId="58768BF6" w14:textId="77777777" w:rsidTr="000345E9">
        <w:trPr>
          <w:trHeight w:val="42"/>
        </w:trPr>
        <w:tc>
          <w:tcPr>
            <w:tcW w:w="40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C847C9" w14:textId="77777777" w:rsidR="002730FD" w:rsidRPr="00562D0C" w:rsidRDefault="002730FD" w:rsidP="000345E9">
            <w:pPr>
              <w:spacing w:before="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2D0C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2730FD" w:rsidRPr="00562D0C" w14:paraId="0DA1452E" w14:textId="77777777" w:rsidTr="000345E9">
        <w:trPr>
          <w:trHeight w:val="755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44112" w14:textId="462644F5" w:rsidR="002730FD" w:rsidRPr="00562D0C" w:rsidRDefault="0018629D" w:rsidP="000345E9">
            <w:pPr>
              <w:spacing w:before="0"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 2025 г.</w:t>
            </w:r>
          </w:p>
        </w:tc>
      </w:tr>
      <w:tr w:rsidR="002730FD" w:rsidRPr="00562D0C" w14:paraId="19551C79" w14:textId="77777777" w:rsidTr="000345E9">
        <w:trPr>
          <w:trHeight w:val="37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7AFED" w14:textId="77777777" w:rsidR="002730FD" w:rsidRPr="00562D0C" w:rsidRDefault="002730FD" w:rsidP="000345E9">
            <w:pPr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62D0C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14:paraId="71320DB8" w14:textId="77777777" w:rsidR="002730FD" w:rsidRPr="00634BA2" w:rsidRDefault="002730FD" w:rsidP="002730FD">
      <w:pPr>
        <w:keepNext/>
        <w:keepLines/>
        <w:suppressAutoHyphens/>
        <w:rPr>
          <w:rFonts w:cs="Arial"/>
          <w:sz w:val="19"/>
          <w:szCs w:val="19"/>
          <w:lang w:val="ru-RU" w:eastAsia="ru-RU"/>
        </w:rPr>
      </w:pPr>
    </w:p>
    <w:p w14:paraId="28453BCA" w14:textId="77777777" w:rsidR="002730FD" w:rsidRPr="00634BA2" w:rsidRDefault="002730FD" w:rsidP="002730FD">
      <w:pPr>
        <w:keepNext/>
        <w:keepLines/>
        <w:suppressAutoHyphens/>
        <w:rPr>
          <w:rFonts w:cs="Arial"/>
          <w:sz w:val="19"/>
          <w:szCs w:val="19"/>
          <w:lang w:val="ru-RU" w:eastAsia="ru-RU"/>
        </w:rPr>
      </w:pPr>
    </w:p>
    <w:p w14:paraId="03137640" w14:textId="77777777" w:rsidR="002730FD" w:rsidRPr="00634BA2" w:rsidRDefault="002730FD" w:rsidP="002730FD">
      <w:pPr>
        <w:keepNext/>
        <w:keepLines/>
        <w:shd w:val="clear" w:color="auto" w:fill="FFFFFF"/>
        <w:suppressAutoHyphens/>
        <w:rPr>
          <w:rFonts w:cs="Arial"/>
          <w:spacing w:val="2"/>
          <w:sz w:val="19"/>
          <w:szCs w:val="19"/>
          <w:lang w:val="ru-RU"/>
        </w:rPr>
      </w:pPr>
    </w:p>
    <w:p w14:paraId="1CAC1BC4" w14:textId="77777777" w:rsidR="002730FD" w:rsidRPr="00634BA2" w:rsidRDefault="002730FD" w:rsidP="002730FD">
      <w:pPr>
        <w:keepNext/>
        <w:keepLines/>
        <w:shd w:val="clear" w:color="auto" w:fill="FFFFFF"/>
        <w:suppressAutoHyphens/>
        <w:outlineLvl w:val="0"/>
        <w:rPr>
          <w:rFonts w:cs="Arial"/>
          <w:b/>
          <w:spacing w:val="2"/>
          <w:sz w:val="19"/>
          <w:szCs w:val="19"/>
          <w:lang w:val="ru-RU"/>
        </w:rPr>
      </w:pPr>
    </w:p>
    <w:p w14:paraId="11B1EF9F" w14:textId="77777777" w:rsidR="002730FD" w:rsidRPr="00634BA2" w:rsidRDefault="002730FD" w:rsidP="002730FD">
      <w:pPr>
        <w:keepNext/>
        <w:keepLines/>
        <w:shd w:val="clear" w:color="auto" w:fill="FFFFFF"/>
        <w:suppressAutoHyphens/>
        <w:outlineLvl w:val="0"/>
        <w:rPr>
          <w:rFonts w:cs="Arial"/>
          <w:b/>
          <w:spacing w:val="2"/>
          <w:sz w:val="19"/>
          <w:szCs w:val="19"/>
          <w:lang w:val="ru-RU"/>
        </w:rPr>
      </w:pPr>
    </w:p>
    <w:p w14:paraId="724260D4" w14:textId="77777777" w:rsidR="002730FD" w:rsidRPr="00634BA2" w:rsidRDefault="002730FD" w:rsidP="002730FD">
      <w:pPr>
        <w:keepNext/>
        <w:keepLines/>
        <w:shd w:val="clear" w:color="auto" w:fill="FFFFFF"/>
        <w:suppressAutoHyphens/>
        <w:outlineLvl w:val="0"/>
        <w:rPr>
          <w:rFonts w:cs="Arial"/>
          <w:b/>
          <w:spacing w:val="2"/>
          <w:sz w:val="19"/>
          <w:szCs w:val="19"/>
          <w:lang w:val="ru-RU"/>
        </w:rPr>
      </w:pPr>
    </w:p>
    <w:p w14:paraId="77899C73" w14:textId="77777777" w:rsidR="002730FD" w:rsidRPr="00634BA2" w:rsidRDefault="002730FD" w:rsidP="002730FD">
      <w:pPr>
        <w:keepNext/>
        <w:keepLines/>
        <w:shd w:val="clear" w:color="auto" w:fill="FFFFFF"/>
        <w:suppressAutoHyphens/>
        <w:outlineLvl w:val="0"/>
        <w:rPr>
          <w:rFonts w:cs="Arial"/>
          <w:b/>
          <w:spacing w:val="2"/>
          <w:sz w:val="19"/>
          <w:szCs w:val="19"/>
          <w:lang w:val="ru-RU"/>
        </w:rPr>
      </w:pPr>
    </w:p>
    <w:p w14:paraId="7543D64B" w14:textId="77777777" w:rsidR="002730FD" w:rsidRPr="006E474D" w:rsidRDefault="002730FD" w:rsidP="002730FD">
      <w:pPr>
        <w:keepNext/>
        <w:keepLines/>
        <w:shd w:val="clear" w:color="auto" w:fill="FFFFFF"/>
        <w:suppressAutoHyphens/>
        <w:jc w:val="center"/>
        <w:outlineLvl w:val="0"/>
        <w:rPr>
          <w:rFonts w:ascii="Times New Roman" w:hAnsi="Times New Roman"/>
          <w:b/>
          <w:color w:val="323232"/>
          <w:spacing w:val="4"/>
          <w:sz w:val="36"/>
          <w:szCs w:val="36"/>
          <w:lang w:val="ru-RU"/>
        </w:rPr>
      </w:pPr>
    </w:p>
    <w:p w14:paraId="4680F874" w14:textId="77777777" w:rsidR="002730FD" w:rsidRDefault="002730FD" w:rsidP="002730FD">
      <w:pPr>
        <w:keepNext/>
        <w:keepLines/>
        <w:shd w:val="clear" w:color="auto" w:fill="FFFFFF"/>
        <w:suppressAutoHyphens/>
        <w:jc w:val="center"/>
        <w:outlineLvl w:val="0"/>
        <w:rPr>
          <w:rFonts w:ascii="Times New Roman" w:hAnsi="Times New Roman"/>
          <w:b/>
          <w:color w:val="323232"/>
          <w:spacing w:val="4"/>
          <w:sz w:val="36"/>
          <w:szCs w:val="36"/>
          <w:lang w:val="ru-RU"/>
        </w:rPr>
      </w:pPr>
    </w:p>
    <w:p w14:paraId="5CC841B2" w14:textId="77777777" w:rsidR="002730FD" w:rsidRDefault="002730FD" w:rsidP="002730FD">
      <w:pPr>
        <w:keepNext/>
        <w:keepLines/>
        <w:shd w:val="clear" w:color="auto" w:fill="FFFFFF"/>
        <w:suppressAutoHyphens/>
        <w:jc w:val="center"/>
        <w:outlineLvl w:val="0"/>
        <w:rPr>
          <w:rFonts w:ascii="Times New Roman" w:hAnsi="Times New Roman"/>
          <w:b/>
          <w:color w:val="323232"/>
          <w:spacing w:val="4"/>
          <w:sz w:val="36"/>
          <w:szCs w:val="36"/>
          <w:lang w:val="ru-RU"/>
        </w:rPr>
      </w:pPr>
    </w:p>
    <w:p w14:paraId="098D356A" w14:textId="77777777" w:rsidR="002730FD" w:rsidRDefault="002730FD" w:rsidP="002730FD">
      <w:pPr>
        <w:keepNext/>
        <w:keepLines/>
        <w:shd w:val="clear" w:color="auto" w:fill="FFFFFF"/>
        <w:suppressAutoHyphens/>
        <w:jc w:val="center"/>
        <w:outlineLvl w:val="0"/>
        <w:rPr>
          <w:rFonts w:ascii="Times New Roman" w:hAnsi="Times New Roman"/>
          <w:b/>
          <w:color w:val="323232"/>
          <w:spacing w:val="4"/>
          <w:sz w:val="36"/>
          <w:szCs w:val="36"/>
          <w:lang w:val="ru-RU"/>
        </w:rPr>
      </w:pPr>
    </w:p>
    <w:p w14:paraId="0946DEA1" w14:textId="34B18C59" w:rsidR="002730FD" w:rsidRPr="002730FD" w:rsidRDefault="002730FD" w:rsidP="002730FD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2730F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Инструкция по охране труда при выполнении сторонними организациями обследований, проектных, монтажных, ремонтных, наладочных и других видов работ на территории, в производственных цехах и на опасных производственных объектах</w:t>
      </w:r>
      <w:r w:rsidR="00A822C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Заказчика по договорам (контрактам)</w:t>
      </w:r>
      <w:r w:rsidR="0073699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заключенным с </w:t>
      </w:r>
      <w:r w:rsidR="0018629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ООО «МСК «ТехнноСервис»</w:t>
      </w:r>
    </w:p>
    <w:p w14:paraId="7ED78606" w14:textId="6788E73E" w:rsidR="002730FD" w:rsidRPr="006E474D" w:rsidRDefault="002730FD" w:rsidP="002730FD">
      <w:pPr>
        <w:keepNext/>
        <w:keepLines/>
        <w:suppressAutoHyphens/>
        <w:jc w:val="center"/>
        <w:rPr>
          <w:rFonts w:ascii="Times New Roman" w:hAnsi="Times New Roman"/>
          <w:color w:val="323232"/>
          <w:spacing w:val="4"/>
          <w:sz w:val="36"/>
          <w:szCs w:val="36"/>
          <w:lang w:val="ru-RU"/>
        </w:rPr>
      </w:pPr>
      <w:r>
        <w:rPr>
          <w:rFonts w:ascii="Times New Roman" w:hAnsi="Times New Roman"/>
          <w:color w:val="323232"/>
          <w:spacing w:val="4"/>
          <w:sz w:val="36"/>
          <w:szCs w:val="36"/>
          <w:lang w:val="ru-RU"/>
        </w:rPr>
        <w:t xml:space="preserve">№ </w:t>
      </w:r>
      <w:r w:rsidR="0018629D">
        <w:rPr>
          <w:rFonts w:ascii="Times New Roman" w:hAnsi="Times New Roman"/>
          <w:color w:val="323232"/>
          <w:spacing w:val="4"/>
          <w:sz w:val="36"/>
          <w:szCs w:val="36"/>
          <w:lang w:val="ru-RU"/>
        </w:rPr>
        <w:t>ИОТ П-1/25</w:t>
      </w:r>
    </w:p>
    <w:p w14:paraId="2D3D9595" w14:textId="77777777" w:rsidR="002730FD" w:rsidRDefault="002730FD" w:rsidP="002730FD">
      <w:pPr>
        <w:spacing w:after="0" w:line="280" w:lineRule="atLeast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EA04348" w14:textId="77777777" w:rsidR="002730FD" w:rsidRDefault="002730FD" w:rsidP="002730FD">
      <w:pPr>
        <w:spacing w:after="0" w:line="280" w:lineRule="atLeast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541E5F0" w14:textId="77777777" w:rsidR="002730FD" w:rsidRDefault="002730FD" w:rsidP="002730FD">
      <w:pPr>
        <w:spacing w:after="0" w:line="280" w:lineRule="atLeast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C1F1EA6" w14:textId="77777777" w:rsidR="002730FD" w:rsidRDefault="002730FD" w:rsidP="002730FD">
      <w:pPr>
        <w:spacing w:after="0" w:line="280" w:lineRule="atLeast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0E7A6D0" w14:textId="77777777" w:rsidR="002730FD" w:rsidRDefault="002730FD" w:rsidP="002730FD">
      <w:pPr>
        <w:spacing w:after="0" w:line="280" w:lineRule="atLeast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1F7519A" w14:textId="77777777" w:rsidR="002730FD" w:rsidRDefault="002730FD" w:rsidP="002730FD">
      <w:pPr>
        <w:spacing w:after="0" w:line="280" w:lineRule="atLeast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8026B32" w14:textId="74C7CEF3" w:rsidR="002730FD" w:rsidRDefault="002730FD" w:rsidP="002730FD">
      <w:pPr>
        <w:spacing w:after="0" w:line="280" w:lineRule="atLeast"/>
        <w:ind w:left="360"/>
        <w:jc w:val="center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F84849">
        <w:rPr>
          <w:rFonts w:ascii="Times New Roman" w:hAnsi="Times New Roman"/>
          <w:sz w:val="24"/>
          <w:szCs w:val="24"/>
          <w:lang w:val="ru-RU"/>
        </w:rPr>
        <w:t>г</w:t>
      </w:r>
      <w:r w:rsidRPr="00F84849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. </w:t>
      </w:r>
      <w:r w:rsidR="0018629D">
        <w:rPr>
          <w:rFonts w:ascii="Times New Roman" w:hAnsi="Times New Roman"/>
          <w:iCs/>
          <w:color w:val="000000"/>
          <w:sz w:val="24"/>
          <w:szCs w:val="24"/>
          <w:lang w:val="ru-RU"/>
        </w:rPr>
        <w:t>Санкт-Петербург</w:t>
      </w:r>
    </w:p>
    <w:p w14:paraId="1BE7CFBF" w14:textId="36D40B4B" w:rsidR="004B35DA" w:rsidRDefault="0018629D" w:rsidP="004B35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>2025</w:t>
      </w:r>
    </w:p>
    <w:p w14:paraId="2719A5EF" w14:textId="77777777" w:rsidR="008C4F8C" w:rsidRPr="00B61039" w:rsidRDefault="00BF2F51" w:rsidP="004B35DA">
      <w:pPr>
        <w:jc w:val="center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1. Область применения</w:t>
      </w:r>
    </w:p>
    <w:p w14:paraId="1DFF899C" w14:textId="12B979BD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1.1. Настоящая инструкция устанавливает требования по обеспечению безопасных условий труда при выполнении сторонними организациями обследований, проектных, монтажных, ремонтных, наладочных и других видов работ на территории, в производственных цехах и на опасных производственных объектах предприятия</w:t>
      </w:r>
      <w:r w:rsidR="004A0C9E" w:rsidRPr="00B61039">
        <w:rPr>
          <w:rFonts w:hAnsi="Times New Roman" w:cs="Times New Roman"/>
          <w:color w:val="000000"/>
          <w:lang w:val="ru-RU"/>
        </w:rPr>
        <w:t xml:space="preserve"> Заказчика по договору</w:t>
      </w:r>
      <w:r w:rsidR="00736999" w:rsidRPr="00B61039">
        <w:rPr>
          <w:rFonts w:hAnsi="Times New Roman" w:cs="Times New Roman"/>
          <w:color w:val="000000"/>
          <w:lang w:val="ru-RU"/>
        </w:rPr>
        <w:t>-подряда</w:t>
      </w:r>
      <w:r w:rsidRPr="00B61039">
        <w:rPr>
          <w:rFonts w:hAnsi="Times New Roman" w:cs="Times New Roman"/>
          <w:color w:val="000000"/>
          <w:lang w:val="ru-RU"/>
        </w:rPr>
        <w:t xml:space="preserve"> ( далее для подрядных организаций).</w:t>
      </w:r>
    </w:p>
    <w:p w14:paraId="6F4ED998" w14:textId="70800A32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 xml:space="preserve">1.2. Настоящая инструкция по охране труда </w:t>
      </w:r>
      <w:r w:rsidR="00DE4141" w:rsidRPr="00B61039">
        <w:rPr>
          <w:rFonts w:hAnsi="Times New Roman" w:cs="Times New Roman"/>
          <w:color w:val="000000"/>
          <w:lang w:val="ru-RU"/>
        </w:rPr>
        <w:t xml:space="preserve">для </w:t>
      </w:r>
      <w:r w:rsidRPr="00B61039">
        <w:rPr>
          <w:rFonts w:hAnsi="Times New Roman" w:cs="Times New Roman"/>
          <w:color w:val="000000"/>
          <w:lang w:val="ru-RU"/>
        </w:rPr>
        <w:t>подрядных организаций разработана на основе установленных обязательных требований по охране труда в Российской Федерации, а также:</w:t>
      </w:r>
    </w:p>
    <w:p w14:paraId="3EFE97B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1) изучения работ подрядных организаций;</w:t>
      </w:r>
    </w:p>
    <w:p w14:paraId="480E950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2) результатов специальной оценки условий труда;</w:t>
      </w:r>
    </w:p>
    <w:p w14:paraId="72790A8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3) анализа требований профессионального стандарта;</w:t>
      </w:r>
    </w:p>
    <w:p w14:paraId="2896ECF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4) определения профессиональных рисков и опасностей, характерных для выполнения работ подрядными организациями;</w:t>
      </w:r>
    </w:p>
    <w:p w14:paraId="410C76B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5) анализа результатов расследования имевшихся несчастных случаев с работниками подрядных организаций;</w:t>
      </w:r>
    </w:p>
    <w:p w14:paraId="16327DC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6) определения безопасных методов и приемов при выполнении работ подрядными организациями.</w:t>
      </w:r>
    </w:p>
    <w:p w14:paraId="2A0F2EF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 xml:space="preserve">1.3. Выполнение требований настоящей инструкции обязательны для всех подрядных организаций </w:t>
      </w:r>
      <w:r w:rsidR="004D0D67" w:rsidRPr="00B61039">
        <w:rPr>
          <w:rFonts w:hAnsi="Times New Roman" w:cs="Times New Roman"/>
          <w:color w:val="000000"/>
          <w:lang w:val="ru-RU"/>
        </w:rPr>
        <w:t>выполняющих</w:t>
      </w:r>
      <w:r w:rsidRPr="00B61039">
        <w:rPr>
          <w:rFonts w:hAnsi="Times New Roman" w:cs="Times New Roman"/>
          <w:color w:val="000000"/>
          <w:lang w:val="ru-RU"/>
        </w:rPr>
        <w:t xml:space="preserve"> работы на </w:t>
      </w:r>
      <w:r w:rsidR="00DE4141" w:rsidRPr="00B61039">
        <w:rPr>
          <w:rFonts w:hAnsi="Times New Roman" w:cs="Times New Roman"/>
          <w:color w:val="000000"/>
          <w:lang w:val="ru-RU"/>
        </w:rPr>
        <w:t>объекте.</w:t>
      </w:r>
    </w:p>
    <w:p w14:paraId="23891851" w14:textId="77777777" w:rsidR="008C4F8C" w:rsidRPr="00B61039" w:rsidRDefault="00BF2F51" w:rsidP="004B35DA">
      <w:pPr>
        <w:jc w:val="center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2. Нормативные ссылки</w:t>
      </w:r>
    </w:p>
    <w:p w14:paraId="5D768E7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2.1. Инструкция разработана на основании следующих документов и источников:</w:t>
      </w:r>
    </w:p>
    <w:p w14:paraId="2843C65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 xml:space="preserve">2.1.1. </w:t>
      </w:r>
      <w:r w:rsidRPr="00B61039">
        <w:rPr>
          <w:rFonts w:hAnsi="Times New Roman" w:cs="Times New Roman"/>
          <w:b/>
          <w:bCs/>
          <w:color w:val="000000"/>
          <w:lang w:val="ru-RU"/>
        </w:rPr>
        <w:t xml:space="preserve">Трудовой кодекс Российской Федерации </w:t>
      </w:r>
      <w:r w:rsidRPr="00B61039">
        <w:rPr>
          <w:rFonts w:hAnsi="Times New Roman" w:cs="Times New Roman"/>
          <w:color w:val="000000"/>
          <w:lang w:val="ru-RU"/>
        </w:rPr>
        <w:t>от 30.12.2001 № 197-ФЗ;</w:t>
      </w:r>
    </w:p>
    <w:p w14:paraId="4B1DCFE7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 xml:space="preserve">2.1.2 </w:t>
      </w:r>
      <w:r w:rsidRPr="00B61039">
        <w:rPr>
          <w:rFonts w:hAnsi="Times New Roman" w:cs="Times New Roman"/>
          <w:b/>
          <w:bCs/>
          <w:color w:val="000000"/>
          <w:lang w:val="ru-RU"/>
        </w:rPr>
        <w:t xml:space="preserve">Правила по охране труда при погрузочно-разгрузочных работах и размещении грузов </w:t>
      </w:r>
      <w:r w:rsidRPr="00B61039">
        <w:rPr>
          <w:rFonts w:hAnsi="Times New Roman" w:cs="Times New Roman"/>
          <w:color w:val="000000"/>
          <w:lang w:val="ru-RU"/>
        </w:rPr>
        <w:t>Приказ Минтруда от 28.10.2020 № 753н;</w:t>
      </w:r>
    </w:p>
    <w:p w14:paraId="51BD9CE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 xml:space="preserve">2.1.3 </w:t>
      </w:r>
      <w:r w:rsidRPr="00B61039">
        <w:rPr>
          <w:rFonts w:hAnsi="Times New Roman" w:cs="Times New Roman"/>
          <w:b/>
          <w:bCs/>
          <w:color w:val="000000"/>
          <w:lang w:val="ru-RU"/>
        </w:rPr>
        <w:t xml:space="preserve">«Правила по охране труда при работе с инструментом и приспособлениями» </w:t>
      </w:r>
      <w:r w:rsidRPr="00B61039">
        <w:rPr>
          <w:rFonts w:hAnsi="Times New Roman" w:cs="Times New Roman"/>
          <w:color w:val="000000"/>
          <w:lang w:val="ru-RU"/>
        </w:rPr>
        <w:t xml:space="preserve"> утверждены приказом Министерства труда и социальной защиты Российской Федерации от 27.11.2020, №835н;</w:t>
      </w:r>
    </w:p>
    <w:p w14:paraId="7238DE1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 xml:space="preserve">2.1.4. </w:t>
      </w:r>
      <w:r w:rsidRPr="00B61039">
        <w:rPr>
          <w:rFonts w:hAnsi="Times New Roman" w:cs="Times New Roman"/>
          <w:b/>
          <w:bCs/>
          <w:color w:val="000000"/>
          <w:lang w:val="ru-RU"/>
        </w:rPr>
        <w:t>Правила по охране труда при работе на высоте</w:t>
      </w:r>
      <w:r w:rsidRPr="00B61039">
        <w:rPr>
          <w:rFonts w:hAnsi="Times New Roman" w:cs="Times New Roman"/>
          <w:color w:val="000000"/>
          <w:lang w:val="ru-RU"/>
        </w:rPr>
        <w:t>, Приказ Минтруда от 16.11.2020 № 782н;</w:t>
      </w:r>
    </w:p>
    <w:p w14:paraId="0AAC536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 xml:space="preserve">2.1.5. </w:t>
      </w:r>
      <w:r w:rsidRPr="00B61039">
        <w:rPr>
          <w:rFonts w:hAnsi="Times New Roman" w:cs="Times New Roman"/>
          <w:b/>
          <w:bCs/>
          <w:color w:val="000000"/>
          <w:lang w:val="ru-RU"/>
        </w:rPr>
        <w:t>Правила по охране труда при выполнении электросварочных и газосварочных работ</w:t>
      </w:r>
      <w:r w:rsidRPr="00B61039">
        <w:rPr>
          <w:rFonts w:hAnsi="Times New Roman" w:cs="Times New Roman"/>
          <w:color w:val="000000"/>
          <w:lang w:val="ru-RU"/>
        </w:rPr>
        <w:t>, Приказ Минтруда от 11.12.2020 № 884н;</w:t>
      </w:r>
    </w:p>
    <w:p w14:paraId="10092BE1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 xml:space="preserve">2.1.6. </w:t>
      </w:r>
      <w:r w:rsidRPr="00B61039">
        <w:rPr>
          <w:rFonts w:hAnsi="Times New Roman" w:cs="Times New Roman"/>
          <w:b/>
          <w:bCs/>
          <w:color w:val="000000"/>
          <w:lang w:val="ru-RU"/>
        </w:rPr>
        <w:t>Правила по охране труда при строительстве, реконструкции и ремонте</w:t>
      </w:r>
      <w:r w:rsidRPr="00B61039">
        <w:rPr>
          <w:rFonts w:hAnsi="Times New Roman" w:cs="Times New Roman"/>
          <w:color w:val="000000"/>
          <w:lang w:val="ru-RU"/>
        </w:rPr>
        <w:t>, Приказ Минтруда от 11.12.2020 № 883н</w:t>
      </w:r>
    </w:p>
    <w:p w14:paraId="4AE521D1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 xml:space="preserve">2.1.7. </w:t>
      </w:r>
      <w:r w:rsidRPr="00B61039">
        <w:rPr>
          <w:rFonts w:hAnsi="Times New Roman" w:cs="Times New Roman"/>
          <w:b/>
          <w:bCs/>
          <w:color w:val="000000"/>
          <w:lang w:val="ru-RU"/>
        </w:rPr>
        <w:t>Правила по охране труда при эксплуатации электроустановок</w:t>
      </w:r>
      <w:r w:rsidRPr="00B61039">
        <w:rPr>
          <w:rFonts w:hAnsi="Times New Roman" w:cs="Times New Roman"/>
          <w:color w:val="000000"/>
          <w:lang w:val="ru-RU"/>
        </w:rPr>
        <w:t>, Приказ Минтруда от 15.12.2020 № 903н.</w:t>
      </w:r>
    </w:p>
    <w:p w14:paraId="534F28EA" w14:textId="77777777" w:rsidR="008C4F8C" w:rsidRPr="00B61039" w:rsidRDefault="00BF2F51" w:rsidP="004B35DA">
      <w:pPr>
        <w:jc w:val="center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3. Общие требования охраны труда</w:t>
      </w:r>
    </w:p>
    <w:p w14:paraId="1EE1789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3.1. Настоящая Инструкция предусматривает основные требования по охране труда для подрядных организаций.</w:t>
      </w:r>
    </w:p>
    <w:p w14:paraId="4ADD168C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3.2. Работники подрядных организаций должны выполнять свои обязанности в соответствии с требованиями настоящей Инструкции.</w:t>
      </w:r>
    </w:p>
    <w:p w14:paraId="1EB6C7D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 xml:space="preserve">3.3. Настоящая инструкция определяет организационные и технические мероприятия по охране труда при выполнении ремонтных, строительно-монтажных работ на действующих объектах </w:t>
      </w:r>
      <w:r w:rsidR="004A0C9E" w:rsidRPr="00B61039">
        <w:rPr>
          <w:rFonts w:hAnsi="Times New Roman" w:cs="Times New Roman"/>
          <w:color w:val="000000"/>
          <w:lang w:val="ru-RU"/>
        </w:rPr>
        <w:t>З</w:t>
      </w:r>
      <w:r w:rsidRPr="00B61039">
        <w:rPr>
          <w:rFonts w:hAnsi="Times New Roman" w:cs="Times New Roman"/>
          <w:color w:val="000000"/>
          <w:lang w:val="ru-RU"/>
        </w:rPr>
        <w:t>аказчика.</w:t>
      </w:r>
    </w:p>
    <w:p w14:paraId="651D217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3.4. При выполнении ремонтных, строительно-монтажных работ, кроме настоящей инструкции, работники подрядных организаций должны руководствоваться ГОСТами, правилами, нормами и инструкциями по охране труда в объеме выполняемых ими работ.</w:t>
      </w:r>
    </w:p>
    <w:p w14:paraId="2999284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3.5. Руководство сторонней ремонтной, строительно-монтажной организации несет персональную ответственность в рамках действующего законодательства за профессиональную подготовку и обучение безопасным методам труда.</w:t>
      </w:r>
    </w:p>
    <w:p w14:paraId="73AAC3B1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3.6. К работам на действующих объектах допускаются работники ремонтных, строительно-монтажных организаций, достигшие 18 лет, прошедшие медицинское освидетельствование, вводный инструктаж, инструктаж и обучение на рабочем месте, проверку знаний по охране труда и имеющие соответствующую квалификацию согласно тарифно-квалификационному справочнику.</w:t>
      </w:r>
    </w:p>
    <w:p w14:paraId="79225B5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3.7. Работники ремонтных строительно-монтажных организаций</w:t>
      </w:r>
      <w:r w:rsidR="00DE4141" w:rsidRPr="00B61039">
        <w:rPr>
          <w:rFonts w:hAnsi="Times New Roman" w:cs="Times New Roman"/>
          <w:color w:val="000000"/>
          <w:lang w:val="ru-RU"/>
        </w:rPr>
        <w:t xml:space="preserve"> </w:t>
      </w:r>
      <w:r w:rsidRPr="00B61039">
        <w:rPr>
          <w:rFonts w:hAnsi="Times New Roman" w:cs="Times New Roman"/>
          <w:color w:val="000000"/>
          <w:lang w:val="ru-RU"/>
        </w:rPr>
        <w:t>обязаны:</w:t>
      </w:r>
    </w:p>
    <w:p w14:paraId="3616937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3.7.1. Выполнять только ту работу, которая определена проектом производства работ или технологическими картами.</w:t>
      </w:r>
    </w:p>
    <w:p w14:paraId="1B22F52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3.7.2. Знать порядок пользования ручным инструментом, приспособлениями по обеспечению безопасного производства работ, средствами защиты.</w:t>
      </w:r>
    </w:p>
    <w:p w14:paraId="272374E5" w14:textId="77777777" w:rsidR="008C4F8C" w:rsidRPr="00B61039" w:rsidRDefault="00BF2F51" w:rsidP="004B35DA">
      <w:pPr>
        <w:jc w:val="center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3.10. Соблюдение правил внутреннего распорядка.</w:t>
      </w:r>
    </w:p>
    <w:p w14:paraId="1648309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3.10.1.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6A7DAC1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3.11. Требования по выполнению режимов труда и отдыха для подрядных организаций.</w:t>
      </w:r>
    </w:p>
    <w:p w14:paraId="723F928B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 xml:space="preserve">3.11.1. Работники подрядных организаций </w:t>
      </w:r>
      <w:r w:rsidR="00392530" w:rsidRPr="00B61039">
        <w:rPr>
          <w:rFonts w:hAnsi="Times New Roman" w:cs="Times New Roman"/>
          <w:color w:val="000000"/>
          <w:lang w:val="ru-RU"/>
        </w:rPr>
        <w:t>обязаны</w:t>
      </w:r>
      <w:r w:rsidRPr="00B61039">
        <w:rPr>
          <w:rFonts w:hAnsi="Times New Roman" w:cs="Times New Roman"/>
          <w:color w:val="000000"/>
          <w:lang w:val="ru-RU"/>
        </w:rPr>
        <w:t xml:space="preserve"> соблюдать режимы труда и отдыха.</w:t>
      </w:r>
    </w:p>
    <w:p w14:paraId="0BE5D47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3.11.2. Продолжительность ежедневной работы, перерывов для отдыха и приема пищи определяется Правилами внутреннего трудового распорядка.</w:t>
      </w:r>
    </w:p>
    <w:p w14:paraId="0B137C9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 xml:space="preserve">3.11.3. Время начала и окончания смены, время и место для отдыха и питания, устанавливаются по графикам сменности распоряжениями руководителей </w:t>
      </w:r>
      <w:r w:rsidR="00392530" w:rsidRPr="00B61039">
        <w:rPr>
          <w:rFonts w:hAnsi="Times New Roman" w:cs="Times New Roman"/>
          <w:color w:val="000000"/>
          <w:lang w:val="ru-RU"/>
        </w:rPr>
        <w:t>ответственными за безопасное производство работ</w:t>
      </w:r>
      <w:r w:rsidRPr="00B61039">
        <w:rPr>
          <w:rFonts w:hAnsi="Times New Roman" w:cs="Times New Roman"/>
          <w:color w:val="000000"/>
          <w:lang w:val="ru-RU"/>
        </w:rPr>
        <w:t>.</w:t>
      </w:r>
    </w:p>
    <w:p w14:paraId="059EA32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3.11.4 Каждый работник должен выходить на работу своевременно, отдохнувшим, подготовленным к работе.</w:t>
      </w:r>
    </w:p>
    <w:p w14:paraId="31E5551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3.12.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45FE82B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3.12.1. При производстве работ на работника могут воздействовать опасные и вредные производственные факторы, профессиональные риски и опасности:</w:t>
      </w:r>
    </w:p>
    <w:p w14:paraId="4FE8754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1) используемые им движущиеся машины и механизмы, подвижные части технологического оборудования, передвигающиеся заготовки и строительные материалы,</w:t>
      </w:r>
    </w:p>
    <w:p w14:paraId="23E7E861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2) опрокидывание машин;</w:t>
      </w:r>
    </w:p>
    <w:p w14:paraId="12CAA4F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3) неустойчивое состояния сооружения, объекта, опалубки и поддерживающих креплений;</w:t>
      </w:r>
    </w:p>
    <w:p w14:paraId="03263A8C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5) падающие, предметы и материалы, самопроизвольно обрушающиеся конструкции зданий и сооружений и их элементы, оборудование, грунты;</w:t>
      </w:r>
    </w:p>
    <w:p w14:paraId="6CA0B88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6) наличие острой кромки, углов, торчащих штырей;</w:t>
      </w:r>
    </w:p>
    <w:p w14:paraId="6CD4825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7) работы на высоте;</w:t>
      </w:r>
    </w:p>
    <w:p w14:paraId="2F9A20D9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8) опасность, связанная с выбросом пыли и вредных веществ;</w:t>
      </w:r>
    </w:p>
    <w:p w14:paraId="46EAF06F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9) опасность, связанная с воздействием шума, в том числе опасность, связанная с возможностью не услышать звуковой сигнал об опасности;</w:t>
      </w:r>
    </w:p>
    <w:p w14:paraId="3E16B6BB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10) опасность недостаточной освещенности или повышенной яркости света в рабочей зоне;</w:t>
      </w:r>
    </w:p>
    <w:p w14:paraId="086CE6B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11) опасность воздействия пониженных или повышенных температур воздуха;</w:t>
      </w:r>
    </w:p>
    <w:p w14:paraId="54DB0E6F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12) опасность поражения током;</w:t>
      </w:r>
    </w:p>
    <w:p w14:paraId="72C5950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13) иные опасности, представляющие угрозу жизни и здоровью работников, включенных работодателем в перечень идентифицированных опасностей.</w:t>
      </w:r>
    </w:p>
    <w:p w14:paraId="20F2620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3.12.2. В качестве опасностей, в соответствии с перечнем профессиональных рисков и опасностей участка, представляющих угрозу жизни и здоровью работников, подрядных организаций могут возникнуть следующие риски:</w:t>
      </w:r>
    </w:p>
    <w:p w14:paraId="0DA709B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</w:rPr>
      </w:pPr>
      <w:r w:rsidRPr="00B61039">
        <w:rPr>
          <w:rFonts w:hAnsi="Times New Roman" w:cs="Times New Roman"/>
          <w:color w:val="000000"/>
        </w:rPr>
        <w:t>а) механические опасности:</w:t>
      </w:r>
    </w:p>
    <w:p w14:paraId="5C2BCE20" w14:textId="77777777" w:rsidR="008C4F8C" w:rsidRPr="00B61039" w:rsidRDefault="00BF2F51" w:rsidP="004B35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полам;</w:t>
      </w:r>
    </w:p>
    <w:p w14:paraId="178F8103" w14:textId="77777777" w:rsidR="008C4F8C" w:rsidRPr="00B61039" w:rsidRDefault="00BF2F51" w:rsidP="004B35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77550C54" w14:textId="77777777" w:rsidR="008C4F8C" w:rsidRPr="00B61039" w:rsidRDefault="00BF2F51" w:rsidP="004B35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r w:rsidRPr="00B61039">
        <w:rPr>
          <w:rFonts w:hAnsi="Times New Roman" w:cs="Times New Roman"/>
          <w:color w:val="000000"/>
        </w:rPr>
        <w:t>опасность удара;</w:t>
      </w:r>
    </w:p>
    <w:p w14:paraId="14C6F438" w14:textId="77777777" w:rsidR="008C4F8C" w:rsidRPr="00B61039" w:rsidRDefault="00BF2F51" w:rsidP="004B35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опасность быть уколотым или проткнутым в результате воздействия движущихся колющих частей;</w:t>
      </w:r>
    </w:p>
    <w:p w14:paraId="2F93CC01" w14:textId="77777777" w:rsidR="008C4F8C" w:rsidRPr="00B61039" w:rsidRDefault="00BF2F51" w:rsidP="004B35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опасность падения на скользкой поверхности в результате поскальзывания.</w:t>
      </w:r>
    </w:p>
    <w:p w14:paraId="54061D07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3.12.4 Работники подрядных организаций должны знать и помнить, что несчастные случаи наиболее часто могут происходить:</w:t>
      </w:r>
    </w:p>
    <w:p w14:paraId="09946725" w14:textId="77777777" w:rsidR="008C4F8C" w:rsidRPr="00B61039" w:rsidRDefault="00BF2F51" w:rsidP="004B35D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при выезде автомобиля из-за угла здания, из ворот помещения и въезде в них;</w:t>
      </w:r>
    </w:p>
    <w:p w14:paraId="1D45A280" w14:textId="77777777" w:rsidR="008C4F8C" w:rsidRPr="00B61039" w:rsidRDefault="00BF2F51" w:rsidP="004B35D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при нарушении правил маневрирования и движения автомобиля в стесненных условиях (узкие проезды, проезды между рядов автомобилей и т. д.);</w:t>
      </w:r>
    </w:p>
    <w:p w14:paraId="1377DAD9" w14:textId="77777777" w:rsidR="008C4F8C" w:rsidRPr="00B61039" w:rsidRDefault="00BF2F51" w:rsidP="004B35D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при переноске (перевозке) предметов, отвлекающих внимание работающих или ограничивающих обзор пути движения;</w:t>
      </w:r>
    </w:p>
    <w:p w14:paraId="78138235" w14:textId="77777777" w:rsidR="008C4F8C" w:rsidRPr="00B61039" w:rsidRDefault="00BF2F51" w:rsidP="004B35D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r w:rsidRPr="00B61039">
        <w:rPr>
          <w:rFonts w:hAnsi="Times New Roman" w:cs="Times New Roman"/>
          <w:color w:val="000000"/>
          <w:lang w:val="ru-RU"/>
        </w:rPr>
        <w:t xml:space="preserve">при передвижении автомобилей и работающих по скользкому покрытию </w:t>
      </w:r>
      <w:r w:rsidRPr="00B61039">
        <w:rPr>
          <w:rFonts w:hAnsi="Times New Roman" w:cs="Times New Roman"/>
          <w:color w:val="000000"/>
        </w:rPr>
        <w:t>(гололед, грязь и т. п.);</w:t>
      </w:r>
    </w:p>
    <w:p w14:paraId="1F77211E" w14:textId="77777777" w:rsidR="008C4F8C" w:rsidRPr="00B61039" w:rsidRDefault="00BF2F51" w:rsidP="004B35D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при переходе через осмотровую канаву;</w:t>
      </w:r>
    </w:p>
    <w:p w14:paraId="383E4B19" w14:textId="77777777" w:rsidR="008C4F8C" w:rsidRPr="00B61039" w:rsidRDefault="00BF2F51" w:rsidP="004B35D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при превышении установленной скорости движения транспортных средств по территории предприятия и внутри помещений.</w:t>
      </w:r>
    </w:p>
    <w:p w14:paraId="48D3D7B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3.12.5. Работник, допустивший нарушение или невыполнение требований инструкции по охране труда, может быть привлечен к ответственности в соответствии с действующим законодательством.</w:t>
      </w:r>
    </w:p>
    <w:p w14:paraId="0206AACC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54D3137F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 xml:space="preserve">3.13.1. Работники подрядных организаций обеспечиваются спецодеждой, спецобувью и СИЗ </w:t>
      </w:r>
      <w:r w:rsidR="00DE4141" w:rsidRPr="00B61039">
        <w:rPr>
          <w:rFonts w:hAnsi="Times New Roman" w:cs="Times New Roman"/>
          <w:color w:val="000000"/>
          <w:lang w:val="ru-RU"/>
        </w:rPr>
        <w:t>у своего работодателя</w:t>
      </w:r>
      <w:r w:rsidRPr="00B61039">
        <w:rPr>
          <w:rFonts w:hAnsi="Times New Roman" w:cs="Times New Roman"/>
          <w:color w:val="000000"/>
          <w:lang w:val="ru-RU"/>
        </w:rPr>
        <w:t>.</w:t>
      </w:r>
    </w:p>
    <w:p w14:paraId="409FE29B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3.13.2.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50C51B4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3.13.3. Средства индивидуальной защиты, на которые не имеется технической документации, к применению не допускаются.</w:t>
      </w:r>
    </w:p>
    <w:p w14:paraId="34B3DA11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3.13.4.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72C19A4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3.14.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0847DF4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3.14.1.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руководителю, любым доступным для этого способом и обратиться в здравпункт (при наличии).</w:t>
      </w:r>
    </w:p>
    <w:p w14:paraId="484C44BC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3.14.2. Работник должен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</w:r>
    </w:p>
    <w:p w14:paraId="30F5B9C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3.14.3.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14:paraId="5DE4430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3.15. Правила личной гигиены, которые должен знать и соблюдать работник при выполнении работы.</w:t>
      </w:r>
    </w:p>
    <w:p w14:paraId="18EC77E7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3.15.1. Для сохранения здоровья работники подрядных организаций должен соблюдать личную гигиену. Необходимо проходить в установленные сроки медицинские осмотры и обследования.</w:t>
      </w:r>
    </w:p>
    <w:p w14:paraId="42C0A54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7391256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3.15.3. Перед приемом пищи обязательно мыть руки теплой водой с мылом.</w:t>
      </w:r>
    </w:p>
    <w:p w14:paraId="2255ACE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3.15.4. Для питья употреблять воду из диспенсеров, чайников.</w:t>
      </w:r>
    </w:p>
    <w:p w14:paraId="4BD5E4F7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3.15.5. Курить и принимать пищу разрешается только в специально отведенных для этой цели местах.</w:t>
      </w:r>
    </w:p>
    <w:p w14:paraId="67BDBE88" w14:textId="77777777" w:rsidR="008C4F8C" w:rsidRPr="00B61039" w:rsidRDefault="00BF2F51" w:rsidP="004B35DA">
      <w:pPr>
        <w:jc w:val="center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4. Требования охраны труда перед началом работы</w:t>
      </w:r>
    </w:p>
    <w:p w14:paraId="7543495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4.1. Порядок подготовки рабочего места.</w:t>
      </w:r>
    </w:p>
    <w:p w14:paraId="3161519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4.1.1. Проверить наличие и исправность средств индивидуальной защиты, надеть их и полагающуюся по нормам спецодежду и спецобувь, привести все в порядок.</w:t>
      </w:r>
    </w:p>
    <w:p w14:paraId="7D83F6A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4.1.2. Застегнуть спецодежду на все пуговицы, не допуская свисающих концов одежды, волосы убрать под головной убор (каску). Не закалывать одежду булавками, иголками, не держать в карманах одежды острые, бьющиеся предметы.</w:t>
      </w:r>
    </w:p>
    <w:p w14:paraId="4A9B4F7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4.1.3. Получить от руководителя задание на производство совмещенных работ, пройти целевой инструктаж, расписаться в наряде-допуске.</w:t>
      </w:r>
    </w:p>
    <w:p w14:paraId="43449BE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Наряд-допуск должен определять место выполнения, содержание работ, условия их безопасного проведения, время начала и окончания, состав бригады и лиц, ответственных за безопасность при выполнении этих работ.</w:t>
      </w:r>
    </w:p>
    <w:p w14:paraId="3A1E3A5F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Ответственными за организацию и производство работ с повышенной опасностью являются:</w:t>
      </w:r>
    </w:p>
    <w:p w14:paraId="34B22A99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лица, выдающие наряд-допуск;</w:t>
      </w:r>
    </w:p>
    <w:p w14:paraId="3219127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ответственные руководители работ;</w:t>
      </w:r>
    </w:p>
    <w:p w14:paraId="06E7164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ответственные исполнители работ,</w:t>
      </w:r>
    </w:p>
    <w:p w14:paraId="6A4DBB7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при этом:</w:t>
      </w:r>
    </w:p>
    <w:p w14:paraId="431CB33F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лицо, выдающее наряд-допуск (назначается приказом руководителя организации): определяет необходимость и объем работ, условия безопасного выполнения этих работ; осуществляет контроль за выполнением мероприятий по обеспечению безопасного производства работ; определяет квалификацию ответственных лиц и членов бригады;</w:t>
      </w:r>
    </w:p>
    <w:p w14:paraId="3F153F8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ответственный руководитель работ: несет ответственность за полноту и точное выполнение мер безопасности, указанных в наряде-допуске, квалификацию ответственного исполнителя работ и членов бригады, включенных в наряд-допуск, а также за допуск исполнителей на место производства работ;</w:t>
      </w:r>
    </w:p>
    <w:p w14:paraId="2D329DAB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ответственный исполнитель: несет ответственность за безопасное выполнение работ, соблюдение членами бригады мер безопасности, указанных в наряде-допуске, обязательное применение индивидуальных средств защиты, производственную и технологическую дисциплину.</w:t>
      </w:r>
    </w:p>
    <w:p w14:paraId="09D7867C" w14:textId="77777777" w:rsidR="00392530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Лицо, выдающее наряд-допуск на совмещенные работы, обязано согласовать объемы работ, сроки их проведения, общие мероприятия по безопасности труда с руководителем подразделения, где будут проводиться эти работы</w:t>
      </w:r>
      <w:r w:rsidR="00392530" w:rsidRPr="00B61039">
        <w:rPr>
          <w:rFonts w:hAnsi="Times New Roman" w:cs="Times New Roman"/>
          <w:color w:val="000000"/>
          <w:lang w:val="ru-RU"/>
        </w:rPr>
        <w:t>.</w:t>
      </w:r>
    </w:p>
    <w:p w14:paraId="2C4F02F6" w14:textId="77777777" w:rsidR="008C4F8C" w:rsidRPr="00B61039" w:rsidRDefault="00BF2F51" w:rsidP="00392530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Руководитель подразделения обязан выделить участок (зону) для производства работ и обеспечить выполнение мероприятий по безопасности, определенных за ним нарядом-допуском.</w:t>
      </w:r>
    </w:p>
    <w:p w14:paraId="6E316EE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 xml:space="preserve">Ответственность за координацию действий по выполнению мероприятий по безопасности труда, а также самих совмещенных работ возлагается на </w:t>
      </w:r>
      <w:r w:rsidR="00A76E90" w:rsidRPr="00B61039">
        <w:rPr>
          <w:rFonts w:hAnsi="Times New Roman" w:cs="Times New Roman"/>
          <w:color w:val="000000"/>
          <w:lang w:val="ru-RU"/>
        </w:rPr>
        <w:t xml:space="preserve">ответственного за </w:t>
      </w:r>
      <w:r w:rsidR="00C50A49" w:rsidRPr="00B61039">
        <w:rPr>
          <w:rFonts w:hAnsi="Times New Roman" w:cs="Times New Roman"/>
          <w:color w:val="000000"/>
          <w:lang w:val="ru-RU"/>
        </w:rPr>
        <w:t>безопасное производство работ.</w:t>
      </w:r>
    </w:p>
    <w:p w14:paraId="7977B3EF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При производстве совмещенных работ подрядной организацией разделение полномочий и ответственность сторон по обеспечению безопасности проведения работ должны быть прописаны в договоре подряда либо отдельном совместном документе (акте-допуске).</w:t>
      </w:r>
    </w:p>
    <w:p w14:paraId="003EBDF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Работы должны производиться согласно графику проведения работ, общие мероприятия по безопасности труда согласовываться с руководителем подразделения, где будут проводиться эти работы, и утверждаться главным инженером (техническим директором) организации.</w:t>
      </w:r>
    </w:p>
    <w:p w14:paraId="020A034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4.1.4. Проверить наличие и исправность (целостность):</w:t>
      </w:r>
    </w:p>
    <w:p w14:paraId="552D434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необходимых материалов;</w:t>
      </w:r>
    </w:p>
    <w:p w14:paraId="447B5D7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машин, оборудования, инструмента, приспособлений;</w:t>
      </w:r>
    </w:p>
    <w:p w14:paraId="4BBC7D5C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грузоподъемных механизмов, средств механизации, электрифицированного инструмента;</w:t>
      </w:r>
    </w:p>
    <w:p w14:paraId="19220CF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стандартных плакатов по технике безопасности, указывающих место безопасной работы, запрещающих или разрешающих производство работ, предупреждающих об опасности поражения электрическим током;</w:t>
      </w:r>
    </w:p>
    <w:p w14:paraId="4A5716D9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средств для работы на высоте (леса, подмости, лестницы, стремянки и т.д.), сроки прохождения их следующего испытания;</w:t>
      </w:r>
    </w:p>
    <w:p w14:paraId="0A145D8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страховочных систем.</w:t>
      </w:r>
    </w:p>
    <w:p w14:paraId="4A53A2BC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4.1.5. Подготовить необходимые для выполнения работ защитные средства и приспособления.</w:t>
      </w:r>
    </w:p>
    <w:p w14:paraId="0596D8B9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4.1.6. Проследовать к месту производства работ указанным руководителем бригады (ответственным исполнителем работ) способом, во время следования выполнять его указания.</w:t>
      </w:r>
    </w:p>
    <w:p w14:paraId="0704DD3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4.1.7. По прибытии подготовить рабочее место для безопасной работы:</w:t>
      </w:r>
    </w:p>
    <w:p w14:paraId="60A66C2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убедиться в полном и точном выполнении всех мер безопасности, указанных в наряде-допуске;</w:t>
      </w:r>
    </w:p>
    <w:p w14:paraId="6B90F03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произвести осмотр рабочего места, убрать все лишние предметы, не загромождая при этом проходы;</w:t>
      </w:r>
    </w:p>
    <w:p w14:paraId="325C16B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проверить подходы к рабочему месту, пути эвакуации на соответствие требованиям охраны труда;</w:t>
      </w:r>
    </w:p>
    <w:p w14:paraId="11E149AC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проверить наличие и исправность ограждений участка производства работ, а также опасных зон.</w:t>
      </w:r>
    </w:p>
    <w:p w14:paraId="0AD40C6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Выполнение работ в опасных зонах допускается только при наличии организационно-технологической документации на строительное производство, содержащей конкретные решения по защите работающих от воздействия опасных и вредных производственных факторов, профессиональных рисков и опасностей;</w:t>
      </w:r>
    </w:p>
    <w:p w14:paraId="03EB7DE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проверить наличие сигнальных средств;</w:t>
      </w:r>
    </w:p>
    <w:p w14:paraId="7C49647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проверить наличие противопожарных средств, аптечки;</w:t>
      </w:r>
    </w:p>
    <w:p w14:paraId="269F7AB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установить последовательность выполнения операций на конкретном рабочем месте.</w:t>
      </w:r>
    </w:p>
    <w:p w14:paraId="4F3306A9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4.1.8. Проверить внешним осмотром:</w:t>
      </w:r>
    </w:p>
    <w:p w14:paraId="73934ED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отсутствие свисающих оголенных проводов;</w:t>
      </w:r>
    </w:p>
    <w:p w14:paraId="754593C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достаточность освещения рабочего места;</w:t>
      </w:r>
    </w:p>
    <w:p w14:paraId="09443B1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надежность закрытия всех токоведущих и пусковых устройств оборудования;</w:t>
      </w:r>
    </w:p>
    <w:p w14:paraId="199C124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наличие и надежность заземляющих соединений (отсутствие обрывов, прочность контакта между металлическими нетоковедущими частями оборудования и заземляющим проводом);</w:t>
      </w:r>
    </w:p>
    <w:p w14:paraId="1375689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отсутствие посторонних предметов вокруг оборудования;</w:t>
      </w:r>
    </w:p>
    <w:p w14:paraId="1A39161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наличие предупреждающих и предписывающих плакатов (знаков);</w:t>
      </w:r>
    </w:p>
    <w:p w14:paraId="1B10FF3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состояние полов, земляного покрытия.</w:t>
      </w:r>
    </w:p>
    <w:p w14:paraId="761AD34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4.1.9. Обо всех обнаруженных неисправностях и неполадках сообщить своему непосредственному руководителю (ответственному исполнителю работ) и приступить к работе только после их устранения.</w:t>
      </w:r>
    </w:p>
    <w:p w14:paraId="7E28AB9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4.1.10. Совмещенные работы должны быть организованы в соответствии с требованиями действующих технологических документов (норм, инструкций, регламентов), утвержденных в установленном порядке.</w:t>
      </w:r>
    </w:p>
    <w:p w14:paraId="794B239B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4.1.11. Запрещается приступать к производству совмещенных работ при наличии следующих нарушений требований охраны труда:</w:t>
      </w:r>
    </w:p>
    <w:p w14:paraId="52A1DF3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при наличии неисправности, указанной в руководстве по эксплуатации завода - изготовителя применяемого оборудования, при которой не допускается его использование;</w:t>
      </w:r>
    </w:p>
    <w:p w14:paraId="26FD9FE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при истекшем сроке его технического освидетельствования (обслуживания, испытания и пр.);</w:t>
      </w:r>
    </w:p>
    <w:p w14:paraId="6AEBD647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при отсутствии или неисправности инструмента, оснастки, необходимых приспособлений и др.;</w:t>
      </w:r>
    </w:p>
    <w:p w14:paraId="7488439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при отсутствии или неисправности средств для работы на высоте;</w:t>
      </w:r>
    </w:p>
    <w:p w14:paraId="2A9539E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при отсутствии или неисправности грузоподъемных устройств;</w:t>
      </w:r>
    </w:p>
    <w:p w14:paraId="39DAB16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при недостаточной освещенности рабочего места и подходов к нему;</w:t>
      </w:r>
    </w:p>
    <w:p w14:paraId="15D5750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при отсутствии наряда-допуска, акта-допуска, графика проведения работ;</w:t>
      </w:r>
    </w:p>
    <w:p w14:paraId="38F7132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при отсутствии согласования и выполнения мероприятий по обеспечению безопасного производства работ, указанных в наряде-допуске, акте-допуске;</w:t>
      </w:r>
    </w:p>
    <w:p w14:paraId="79A6FDA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при невыполнении предписаний органов государственного надзора;</w:t>
      </w:r>
    </w:p>
    <w:p w14:paraId="165D25B7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при отсутствии постоянного контроля со стороны ответственных лиц за безопасное производство работ;</w:t>
      </w:r>
    </w:p>
    <w:p w14:paraId="0E7CACAF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при отсутствии или неисправности средств индивидуальной защиты, предохранительных устройств;</w:t>
      </w:r>
    </w:p>
    <w:p w14:paraId="5FF968D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при отсутствии противопожарных средств, аптечки;</w:t>
      </w:r>
    </w:p>
    <w:p w14:paraId="7E3749C7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без прохождения целевого инструктажа на производство работ;</w:t>
      </w:r>
    </w:p>
    <w:p w14:paraId="2A166369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без прохождения медицинского осмотра.</w:t>
      </w:r>
    </w:p>
    <w:p w14:paraId="37F08065" w14:textId="77777777" w:rsidR="00392530" w:rsidRPr="00B61039" w:rsidRDefault="00BF2F51" w:rsidP="004B35DA">
      <w:pPr>
        <w:jc w:val="both"/>
        <w:rPr>
          <w:rFonts w:hAnsi="Times New Roman" w:cs="Times New Roman"/>
          <w:b/>
          <w:bCs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 xml:space="preserve">4.2. Порядок проверки исходных материалов </w:t>
      </w:r>
    </w:p>
    <w:p w14:paraId="207A86F3" w14:textId="77777777" w:rsidR="008C4F8C" w:rsidRPr="00B61039" w:rsidRDefault="00BF2F51" w:rsidP="00392530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</w:t>
      </w:r>
      <w:r w:rsidR="00392530" w:rsidRPr="00B61039">
        <w:rPr>
          <w:rFonts w:hAnsi="Times New Roman" w:cs="Times New Roman"/>
          <w:color w:val="000000"/>
          <w:lang w:val="ru-RU"/>
        </w:rPr>
        <w:t xml:space="preserve"> и т.д. </w:t>
      </w:r>
      <w:r w:rsidRPr="00B61039">
        <w:rPr>
          <w:rFonts w:hAnsi="Times New Roman" w:cs="Times New Roman"/>
          <w:color w:val="000000"/>
          <w:lang w:val="ru-RU"/>
        </w:rPr>
        <w:t>).</w:t>
      </w:r>
    </w:p>
    <w:p w14:paraId="1797CD1B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4.3. Порядок осмотра средств индивидуальной защиты до использования.</w:t>
      </w:r>
    </w:p>
    <w:p w14:paraId="35A43A7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4.3.1. Перед началом работы работник подрядной организации обязан надеть, соответствующую погодным условиям, положенные спецодежду, спецобувь и средства индивидуальной защиты, предварительно проверив их исправность.</w:t>
      </w:r>
    </w:p>
    <w:p w14:paraId="7863767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4.3.2. При нарушении целостности спецодежды, спецобуви и СИЗ необходимо сообщить об этом непосредственному руководителю.</w:t>
      </w:r>
    </w:p>
    <w:p w14:paraId="1AC3A20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4.3.3. Работники подрядных организаций обязаны правильно применять и поддерживать спецодежду, спецобувь и СИЗ в чистоте, своевременно заменять.</w:t>
      </w:r>
    </w:p>
    <w:p w14:paraId="5E2B730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43E9C6B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4.4.1. Работники подрядных организаций должны соблюдать следующие правила:</w:t>
      </w:r>
    </w:p>
    <w:p w14:paraId="7A7A14A7" w14:textId="77777777" w:rsidR="008C4F8C" w:rsidRPr="00B61039" w:rsidRDefault="00BF2F51" w:rsidP="004B35D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ходить только по специально предназначенным для этого маршрутам;</w:t>
      </w:r>
    </w:p>
    <w:p w14:paraId="38773C43" w14:textId="77777777" w:rsidR="008C4F8C" w:rsidRPr="00B61039" w:rsidRDefault="00BF2F51" w:rsidP="004B35D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во время ходьбы быть внимательным и контролировать изменение окружающей обстановки, особенно в сложных метеорологических условиях (дождь, туман, снегопад, гололед и т. п.) и в темное время суток;</w:t>
      </w:r>
    </w:p>
    <w:p w14:paraId="514F97E7" w14:textId="77777777" w:rsidR="008C4F8C" w:rsidRPr="00B61039" w:rsidRDefault="00BF2F51" w:rsidP="004B35D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следует помнить, что в условиях повышенного шума звуковые сигналы, подаваемые транспортными средствами, и шум работающего двигателя приближающегося автомобиля, самоходного механизма могут быть не слышны.</w:t>
      </w:r>
    </w:p>
    <w:p w14:paraId="7583504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4.4.2. Не следует перемещаться по территории предприятия, если имеются сомнения в обеспечении собственной безопасности.</w:t>
      </w:r>
    </w:p>
    <w:p w14:paraId="49ABD26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 xml:space="preserve">5. Требования охраны труда во время работы </w:t>
      </w:r>
    </w:p>
    <w:p w14:paraId="5FB41AE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1B77F29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5.1.1.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14:paraId="63A193CB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5.1.2. Не допускать к своей работе необученных и посторонних лиц.</w:t>
      </w:r>
    </w:p>
    <w:p w14:paraId="48AFBAE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5.1.3. Применять необходимые для безопасной работы исправное оборудование, инструмент, приспособления; использовать их только для тех работ, для которых они предназначены.</w:t>
      </w:r>
    </w:p>
    <w:p w14:paraId="18A1CF77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5.1.4. Следить за работой оборудования, состоянием инструмента, приспособлений и др.</w:t>
      </w:r>
    </w:p>
    <w:p w14:paraId="12A0CDC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5.1.5. Периодически проводить визуальный осмотр с целью выявления повреждений оборудования, оснастки, инструмента, нарушений технологического процесса и др.</w:t>
      </w:r>
    </w:p>
    <w:p w14:paraId="3E02A14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5.1.6. При обнаружении неисправного оборудования, приспособлений, оснастки, инструмента,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работнику следует сообщить об этом руководству. Не приступать к работе до устранения выявленных нарушений.</w:t>
      </w:r>
    </w:p>
    <w:p w14:paraId="05F13EA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5.1.7. При производстве совмещенных работ необходимо соблюдать правила эксплуатации грузоподъемных механизмов, производственного оборудования, пневмо- и электрооборудования, ручного инструмента в соответствии с инструкциями по охране труда.</w:t>
      </w:r>
    </w:p>
    <w:p w14:paraId="12FCCF01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5.1.8. Приступать к выполнению задания только по указанию непосредственного руководителя (ответственного исполнителя работ) и в его присутствии.</w:t>
      </w:r>
    </w:p>
    <w:p w14:paraId="079E206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5.1.9. Работы осуществлять только на рабочем месте, указанном руководителем.</w:t>
      </w:r>
    </w:p>
    <w:p w14:paraId="584DA40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5.1.10. Способ проникновения на рабочее место, пути перемещения выбирать согласно наряду-допуску.</w:t>
      </w:r>
    </w:p>
    <w:p w14:paraId="359A522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5.1.11. Соблюдать инструкции по охране труда при выполнении строительных, монтажных, ремонтных и других видов работ.</w:t>
      </w:r>
    </w:p>
    <w:p w14:paraId="7C4E38B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5.1.12. Пуск и остановку оборудования осуществлять только путем, указанным в руководстве по эксплуатации завода-изготовителя, постоянно контролировать исправность и эффективность устройств защиты и контроля.</w:t>
      </w:r>
    </w:p>
    <w:p w14:paraId="5FE2DE8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5.1.13. Держать руки и другие части тела вдали от движущихся элементов и вращающихся поверхностей, поверхностей с повышенной температурой.</w:t>
      </w:r>
    </w:p>
    <w:p w14:paraId="1D7FF2A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5.1.14. Управлять технологическим процессом, своевременно реагировать на возникающие изменения в работе.</w:t>
      </w:r>
    </w:p>
    <w:p w14:paraId="508BE18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5.1.15. Останавливать оборудование при:</w:t>
      </w:r>
    </w:p>
    <w:p w14:paraId="2158E0F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появлении посторонних подозрительных звуков в работе агрегатов;</w:t>
      </w:r>
    </w:p>
    <w:p w14:paraId="69BB88DF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ощущении электротока при прикосновении;</w:t>
      </w:r>
    </w:p>
    <w:p w14:paraId="5A7EB9B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появлении огня или дыма;</w:t>
      </w:r>
    </w:p>
    <w:p w14:paraId="4AA8629F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поломке механизмов и деталей, сигнальных датчиков, предохранительных и блокировочных устройств;</w:t>
      </w:r>
    </w:p>
    <w:p w14:paraId="38DC5B3C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перерывах и по окончании работ;</w:t>
      </w:r>
    </w:p>
    <w:p w14:paraId="78A4CEBB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несчастном случае на производстве, о микроповреждениях (микротравмах), произошедших при выполнении работ;</w:t>
      </w:r>
    </w:p>
    <w:p w14:paraId="659BD62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в иных случаях.</w:t>
      </w:r>
    </w:p>
    <w:p w14:paraId="267306CF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5.1.16. При выполнении грузоподъемных работ:</w:t>
      </w:r>
    </w:p>
    <w:p w14:paraId="25D903F9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массу груза определять до начала его подъема;</w:t>
      </w:r>
    </w:p>
    <w:p w14:paraId="117A39F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устанавливать крюк подъемного механизма над грузом так, чтобы при подъеме исключалось косое натяжение грузового каната;</w:t>
      </w:r>
    </w:p>
    <w:p w14:paraId="190E1EF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строповку груза производить в соответствии со схемой строповки для данного груза;</w:t>
      </w:r>
    </w:p>
    <w:p w14:paraId="4DC6644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застрапливать и отцеплять груз только после полной остановки грузового каната, его ослабления и при опущенной крюковой подвеске или траверсе;</w:t>
      </w:r>
    </w:p>
    <w:p w14:paraId="4F012E3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при подъеме груза предварительно приподнимать его на высоту не более 200-300 мм, чтобы убедиться в правильности строповки и надежности действия тормозов;</w:t>
      </w:r>
    </w:p>
    <w:p w14:paraId="7B56BF9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подъем и перемещение груза осуществлять только при отсутствии людей в зоне работы подъемного механизма, предварительно подавать предупредительный сигнал;</w:t>
      </w:r>
    </w:p>
    <w:p w14:paraId="4A009B8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перемещаемые в горизонтальном направлении грузы предварительно приподнимать на 500 мм выше встречающихся на пути предметов;</w:t>
      </w:r>
    </w:p>
    <w:p w14:paraId="145B9989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внимательно следить за канатами. Останавливать работу подъемного механизма при спадании их с барабанов или блоков, образовании петель или обнаружении повреждений канатов;</w:t>
      </w:r>
    </w:p>
    <w:p w14:paraId="191DCA2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опускать перемещаемый груз только на предназначенное для этого место, где исключается возможность его падения, опрокидывания или сползания;</w:t>
      </w:r>
    </w:p>
    <w:p w14:paraId="26E1FD09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подъем, опускание, перемещение груза, торможение при всех перемещениях производить плавно, без рывков;</w:t>
      </w:r>
    </w:p>
    <w:p w14:paraId="46B5103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выполнять сигнал "Стоп", кто бы его ни подавал.</w:t>
      </w:r>
    </w:p>
    <w:p w14:paraId="2B3B246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5.1.17. Материалы, изделия, конструкции принимать и складировать на рабочих местах в объемах, необходимых для текущей работы. Складирование осуществлять в специально отведенных для этого местах, исключающих их заваливание, а также загромождение рабочего места и подходов к нему.</w:t>
      </w:r>
    </w:p>
    <w:p w14:paraId="16F0863F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5.1.18. При перемещении материалов, заготовок вручную соблюдать нормы переноски тяжестей.</w:t>
      </w:r>
    </w:p>
    <w:p w14:paraId="245AD7E9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5.1.19. При выполнении работ на высоте пользоваться сертифицированными средствами подмащивания (лесами, подмостями и пр.), соответствующими нормативным требованиям охраны труда. Не применять для этих целей случайные предметы.</w:t>
      </w:r>
    </w:p>
    <w:p w14:paraId="4C19C1E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5.1.20. До начала работы обеспечивать их устойчивость, путем осмотра и опробования убедиться в правильном креплении и невозможности их опрокидывания.</w:t>
      </w:r>
    </w:p>
    <w:p w14:paraId="132FFCC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Проверить заземление металлических лесов.</w:t>
      </w:r>
    </w:p>
    <w:p w14:paraId="33022E6C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5.1.21. Убедиться в том, что внизу под местом производства работ определены и соответствующим образом ограждены опасные зоны.</w:t>
      </w:r>
    </w:p>
    <w:p w14:paraId="75BBB8E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5.1.22. Работы на высоте выше 1,8 м производить с применением страховочных систем.</w:t>
      </w:r>
    </w:p>
    <w:p w14:paraId="3DB2582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5.1.23. Соблюдать правила перемещения в помещениях и на территории выделенного участка, пользоваться только установленными проходами.</w:t>
      </w:r>
    </w:p>
    <w:p w14:paraId="7DEDAEC1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5.1.24. Проявлять осторожность при обходе машин, механизмов, ям, котлованов, других препятствий.</w:t>
      </w:r>
    </w:p>
    <w:p w14:paraId="22561E59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5.1.25. Избегать нахождения в опасной близости от движущихся (вращающихся) элементов оборудования, маневрирующих транспортных средств, в зоне действия подъемного оборудования и пр.</w:t>
      </w:r>
    </w:p>
    <w:p w14:paraId="5CD6F61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5.1.26. Выполнять предписания строительных знаков, сигналы производственной сигнализации, команды непосредственного руководителя (ответственного исполнителя работ).</w:t>
      </w:r>
    </w:p>
    <w:p w14:paraId="3DAC1F0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5.1.27. Покидать рабочее место только с его разрешения.</w:t>
      </w:r>
    </w:p>
    <w:p w14:paraId="0F2E683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5.1.28. При производстве совмещенных работ запрещается:</w:t>
      </w:r>
    </w:p>
    <w:p w14:paraId="0260F3A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прикасаться к токоведущим частям электрооборудования, наступать на электрокабели, провода;</w:t>
      </w:r>
    </w:p>
    <w:p w14:paraId="5C710AB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дотрагиваться до вращающихся деталей оборудования;</w:t>
      </w:r>
    </w:p>
    <w:p w14:paraId="77B3EFC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применять неисправное оборудование, инструмент, приспособления, а также оборудование, работе с которым работник не обучен;</w:t>
      </w:r>
    </w:p>
    <w:p w14:paraId="4D02C77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использовать производственное оборудование ненадлежащим образом;</w:t>
      </w:r>
    </w:p>
    <w:p w14:paraId="7EA9F03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вносить в него конструктивные изменения;</w:t>
      </w:r>
    </w:p>
    <w:p w14:paraId="5871A10F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перегружать оборудование, превышать его установленную производительность;</w:t>
      </w:r>
    </w:p>
    <w:p w14:paraId="1A3C9B1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работать со снятыми предохранительными устройствами;</w:t>
      </w:r>
    </w:p>
    <w:p w14:paraId="22165E4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оставлять работающее оборудование без присмотра;</w:t>
      </w:r>
    </w:p>
    <w:p w14:paraId="4F2BA7F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использовать ненадлежащий инструмент, применять инструменты или устройства в целях, для которых они не предназначены;</w:t>
      </w:r>
    </w:p>
    <w:p w14:paraId="58D8080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выполнять работы, не предусмотренные нарядом-допуском;</w:t>
      </w:r>
    </w:p>
    <w:p w14:paraId="72B89EB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покидать рабочее место без разрешения непосредственного руководителя (ответственного исполнителя работ);</w:t>
      </w:r>
    </w:p>
    <w:p w14:paraId="2FAE2987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работать без средств индивидуальной защиты или использовать неисправные СИЗ;</w:t>
      </w:r>
    </w:p>
    <w:p w14:paraId="477BDF8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работать под влиянием наркотиков, алкоголя, лекарств.</w:t>
      </w:r>
    </w:p>
    <w:p w14:paraId="763A524B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14:paraId="3673FFC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1B2965B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5.3. Указания по безопасному содержанию рабочего места.</w:t>
      </w:r>
    </w:p>
    <w:p w14:paraId="1E2FFC31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 xml:space="preserve">5.3.1. Работник </w:t>
      </w:r>
      <w:r w:rsidR="00A76E90" w:rsidRPr="00B61039">
        <w:rPr>
          <w:rFonts w:hAnsi="Times New Roman" w:cs="Times New Roman"/>
          <w:color w:val="000000"/>
          <w:lang w:val="ru-RU"/>
        </w:rPr>
        <w:t>подрядной</w:t>
      </w:r>
      <w:r w:rsidRPr="00B61039">
        <w:rPr>
          <w:rFonts w:hAnsi="Times New Roman" w:cs="Times New Roman"/>
          <w:color w:val="000000"/>
          <w:lang w:val="ru-RU"/>
        </w:rPr>
        <w:t xml:space="preserve"> </w:t>
      </w:r>
      <w:r w:rsidR="00A76E90" w:rsidRPr="00B61039">
        <w:rPr>
          <w:rFonts w:hAnsi="Times New Roman" w:cs="Times New Roman"/>
          <w:color w:val="000000"/>
          <w:lang w:val="ru-RU"/>
        </w:rPr>
        <w:t>организации</w:t>
      </w:r>
      <w:r w:rsidRPr="00B61039">
        <w:rPr>
          <w:rFonts w:hAnsi="Times New Roman" w:cs="Times New Roman"/>
          <w:color w:val="000000"/>
          <w:lang w:val="ru-RU"/>
        </w:rPr>
        <w:t xml:space="preserve"> должны поддерживать чистоту и порядок при передвижении по территории и производственным помещениям.</w:t>
      </w:r>
    </w:p>
    <w:p w14:paraId="31EAAE0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5.3.2. Отходы и мусор следует выбрасывать в специально отведенные для этого контейнеры.</w:t>
      </w:r>
    </w:p>
    <w:p w14:paraId="13242927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</w:rPr>
      </w:pPr>
      <w:r w:rsidRPr="00B61039">
        <w:rPr>
          <w:rFonts w:hAnsi="Times New Roman" w:cs="Times New Roman"/>
          <w:color w:val="000000"/>
        </w:rPr>
        <w:t>5.3.3. Работникам подрядной организации запрещается:</w:t>
      </w:r>
    </w:p>
    <w:p w14:paraId="6D4B7D61" w14:textId="77777777" w:rsidR="008C4F8C" w:rsidRPr="00B61039" w:rsidRDefault="00BF2F51" w:rsidP="004B35D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загромождать проходы внутри помещений заказчика материалами и отходами;</w:t>
      </w:r>
    </w:p>
    <w:p w14:paraId="0415E5A2" w14:textId="77777777" w:rsidR="008C4F8C" w:rsidRPr="00B61039" w:rsidRDefault="00BF2F51" w:rsidP="004B35D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курить в помещениях (кроме специально отведенных для этого мест);</w:t>
      </w:r>
    </w:p>
    <w:p w14:paraId="571720D6" w14:textId="77777777" w:rsidR="008C4F8C" w:rsidRPr="00B61039" w:rsidRDefault="00BF2F51" w:rsidP="004B35D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оставлять после работы и в обеденный перерыв газосварочное и электросварочное оборудование в действующем состоянии.</w:t>
      </w:r>
    </w:p>
    <w:p w14:paraId="2D53994B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5.4. Действия, направленные на предотвращение аварийных ситуаций.</w:t>
      </w:r>
    </w:p>
    <w:p w14:paraId="7B2CAD21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7BFAD7D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14:paraId="6137B29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30CC2AF2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14:paraId="23984DB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5.6. Не курить, не принимать пищу на рабочем месте.</w:t>
      </w:r>
    </w:p>
    <w:p w14:paraId="24E97FF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2CDE88C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 xml:space="preserve">6. Требования охраны труда в аварийных ситуациях </w:t>
      </w:r>
    </w:p>
    <w:p w14:paraId="7031618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6.1. Перечень основных возможных аварий и аварийных ситуаций и причины, их вызывающие.</w:t>
      </w:r>
    </w:p>
    <w:p w14:paraId="3176625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6.1.1. При выполнении работ работниками подрядных организаций возможно возникновение следующих аварийных ситуаций:</w:t>
      </w:r>
    </w:p>
    <w:p w14:paraId="25A75A61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20430C9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технические проблемы с оборудованием, по причине высокого износа оборудования;</w:t>
      </w:r>
    </w:p>
    <w:p w14:paraId="4747A08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возникновение очагов пожара, по причине нарушения требований пожарной безопасности.</w:t>
      </w:r>
    </w:p>
    <w:p w14:paraId="21E71FEF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6.2. Действия работников при возникновении аварий и аварийных ситуаций.</w:t>
      </w:r>
    </w:p>
    <w:p w14:paraId="3AC0DE1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6.2.1. При возникновении нештатной ситуации, угрожающей аварией на рабочем месте:</w:t>
      </w:r>
    </w:p>
    <w:p w14:paraId="14147F5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прекратить эксплуатацию применяемого оборудования, а также подачу к нему электроэнергии, воздуха, горючего газа, топлива;</w:t>
      </w:r>
    </w:p>
    <w:p w14:paraId="7165A017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доложить о принятых мерах непосредственному руководителю (ответственному исполнителю работ);</w:t>
      </w:r>
    </w:p>
    <w:p w14:paraId="62BB85B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действовать в соответствии с полученными указаниями.</w:t>
      </w:r>
    </w:p>
    <w:p w14:paraId="4F06BFBC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6.2.2. В аварийной обстановке:</w:t>
      </w:r>
    </w:p>
    <w:p w14:paraId="50F676D9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оповестить об опасности окружающих людей (в т.ч. работников подразделения, где производятся работы);</w:t>
      </w:r>
    </w:p>
    <w:p w14:paraId="1A3A3DB9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доложить непосредственному руководителю (ответственному исполнителю работ) о случившемся;</w:t>
      </w:r>
    </w:p>
    <w:p w14:paraId="475EA25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действовать в соответствии с планом ликвидации аварий.</w:t>
      </w:r>
    </w:p>
    <w:p w14:paraId="1486F665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При возникновении ситуации, опасной для жизни, покинуть рабочее место.</w:t>
      </w:r>
    </w:p>
    <w:p w14:paraId="18A72DC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6.2.3. При появлении очага возгорания:</w:t>
      </w:r>
    </w:p>
    <w:p w14:paraId="6094D249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прекратить работу;</w:t>
      </w:r>
    </w:p>
    <w:p w14:paraId="485418EE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организовать эвакуацию людей;</w:t>
      </w:r>
    </w:p>
    <w:p w14:paraId="5D4D373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- немедленно приступить к тушению пожара.</w:t>
      </w:r>
    </w:p>
    <w:p w14:paraId="764BB070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При загорании электрооборудования необходимо применять только углекислотные или порошковые огнетушители.</w:t>
      </w:r>
    </w:p>
    <w:p w14:paraId="50BC9DC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6.2.4. При невозможности выполнить тушение собственными силами работнику следует в установленном порядке вызвать пожарную команду и сообщить об этом непосредственному руководителю или руководству предприятия.</w:t>
      </w:r>
    </w:p>
    <w:p w14:paraId="6EFD436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6.2.5. В случае получения травмы или ухудшения самочувствия работник должен прекратить работу, поставить в известность руководство и обратиться в медпункт (вызвать городскую скорую помощь).</w:t>
      </w:r>
    </w:p>
    <w:p w14:paraId="050F2F5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6.3. Действия по оказанию первой помощи пострадавшим при травмировании, отравлении и других повреждениях здоровья.</w:t>
      </w:r>
    </w:p>
    <w:p w14:paraId="3297F88B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0B26C17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68D8CB51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6.3.3 При наличии ран необходимо наложить повязку, при артериальном кровотечении - наложить жгут.</w:t>
      </w:r>
    </w:p>
    <w:p w14:paraId="5FFCE181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6.3.4.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0363EE1B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2BB225E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 xml:space="preserve">7. Требования охраны труда по окончании работы </w:t>
      </w:r>
    </w:p>
    <w:p w14:paraId="6C65BDB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7.1. Порядок приема и передачи смены.</w:t>
      </w:r>
    </w:p>
    <w:p w14:paraId="162B7C9B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1D58147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5715B7A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7.2.1. Выполнить необходимые действия по отключению, остановке, разборке, очистке и/или смазке оборудования, приспособлений, машин, механизмов, аппаратуры, электроприборов.</w:t>
      </w:r>
    </w:p>
    <w:p w14:paraId="773351C3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7.3. Порядок осмотра средств индивидуальной защиты после использования.</w:t>
      </w:r>
    </w:p>
    <w:p w14:paraId="06D4ACB7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27F29A29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7.4. Порядок уборки отходов, полученных в ходе производственной деятельности.</w:t>
      </w:r>
    </w:p>
    <w:p w14:paraId="2110DAC8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1EA5F3D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7.5. Требования соблюдения личной гигиены.</w:t>
      </w:r>
    </w:p>
    <w:p w14:paraId="5F892A84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7.5.1. Работники должны:</w:t>
      </w:r>
    </w:p>
    <w:p w14:paraId="2C3103DD" w14:textId="77777777" w:rsidR="008C4F8C" w:rsidRPr="00B61039" w:rsidRDefault="00BF2F51" w:rsidP="004B35D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</w:rPr>
      </w:pPr>
      <w:r w:rsidRPr="00B61039">
        <w:rPr>
          <w:rFonts w:hAnsi="Times New Roman" w:cs="Times New Roman"/>
          <w:color w:val="000000"/>
        </w:rPr>
        <w:t>принять душ.</w:t>
      </w:r>
    </w:p>
    <w:p w14:paraId="6F6DFD10" w14:textId="77777777" w:rsidR="008C4F8C" w:rsidRPr="00B61039" w:rsidRDefault="00BF2F51" w:rsidP="004B35D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</w:rPr>
      </w:pPr>
      <w:r w:rsidRPr="00B61039">
        <w:rPr>
          <w:rFonts w:hAnsi="Times New Roman" w:cs="Times New Roman"/>
          <w:color w:val="000000"/>
        </w:rPr>
        <w:t>надеть личную одежду.</w:t>
      </w:r>
    </w:p>
    <w:p w14:paraId="69924F76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b/>
          <w:bCs/>
          <w:color w:val="000000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2CFF5D6D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5BAFE63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7.7. По окончании работ по наряду-допуску закрыть наряд-допуск.</w:t>
      </w:r>
    </w:p>
    <w:p w14:paraId="062031CA" w14:textId="77777777" w:rsidR="008C4F8C" w:rsidRPr="00B61039" w:rsidRDefault="00BF2F51" w:rsidP="004B35DA">
      <w:pPr>
        <w:jc w:val="both"/>
        <w:rPr>
          <w:rFonts w:hAnsi="Times New Roman" w:cs="Times New Roman"/>
          <w:color w:val="000000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7.8. Выйти с территории предприятия через проходную.</w:t>
      </w:r>
    </w:p>
    <w:p w14:paraId="1C22C962" w14:textId="77777777" w:rsidR="004B35DA" w:rsidRPr="00B61039" w:rsidRDefault="004B35DA" w:rsidP="004B35DA">
      <w:pPr>
        <w:jc w:val="both"/>
        <w:rPr>
          <w:rFonts w:hAnsi="Times New Roman" w:cs="Times New Roman"/>
          <w:color w:val="000000"/>
          <w:lang w:val="ru-RU"/>
        </w:rPr>
      </w:pPr>
    </w:p>
    <w:p w14:paraId="7D947483" w14:textId="77777777" w:rsidR="004B35DA" w:rsidRPr="004B35DA" w:rsidRDefault="004B35DA" w:rsidP="004B35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039">
        <w:rPr>
          <w:rFonts w:hAnsi="Times New Roman" w:cs="Times New Roman"/>
          <w:color w:val="000000"/>
          <w:lang w:val="ru-RU"/>
        </w:rPr>
        <w:t>Разработано:</w:t>
      </w:r>
    </w:p>
    <w:p w14:paraId="07621B72" w14:textId="54F2AEDC" w:rsidR="004B35DA" w:rsidRPr="00DE4141" w:rsidRDefault="0018629D" w:rsidP="004B35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 по охране труда</w:t>
      </w:r>
      <w:r w:rsidR="004B35DA" w:rsidRPr="004B35DA">
        <w:rPr>
          <w:rFonts w:hAnsi="Times New Roman" w:cs="Times New Roman"/>
          <w:color w:val="000000"/>
          <w:sz w:val="24"/>
          <w:szCs w:val="24"/>
          <w:lang w:val="ru-RU"/>
        </w:rPr>
        <w:t>____________________Константинова А.М.</w:t>
      </w:r>
    </w:p>
    <w:sectPr w:rsidR="004B35DA" w:rsidRPr="00DE414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C74B" w14:textId="77777777" w:rsidR="0018629D" w:rsidRDefault="0018629D" w:rsidP="0018629D">
      <w:pPr>
        <w:spacing w:before="0" w:after="0"/>
      </w:pPr>
      <w:r>
        <w:separator/>
      </w:r>
    </w:p>
  </w:endnote>
  <w:endnote w:type="continuationSeparator" w:id="0">
    <w:p w14:paraId="3C6D952F" w14:textId="77777777" w:rsidR="0018629D" w:rsidRDefault="0018629D" w:rsidP="001862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5EDF" w14:textId="77777777" w:rsidR="0018629D" w:rsidRDefault="0018629D" w:rsidP="0018629D">
      <w:pPr>
        <w:spacing w:before="0" w:after="0"/>
      </w:pPr>
      <w:r>
        <w:separator/>
      </w:r>
    </w:p>
  </w:footnote>
  <w:footnote w:type="continuationSeparator" w:id="0">
    <w:p w14:paraId="1DE5C722" w14:textId="77777777" w:rsidR="0018629D" w:rsidRDefault="0018629D" w:rsidP="0018629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17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36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F37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238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F62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8629D"/>
    <w:rsid w:val="002730FD"/>
    <w:rsid w:val="002D33B1"/>
    <w:rsid w:val="002D3591"/>
    <w:rsid w:val="003514A0"/>
    <w:rsid w:val="00392530"/>
    <w:rsid w:val="004A0C9E"/>
    <w:rsid w:val="004B35DA"/>
    <w:rsid w:val="004D0D67"/>
    <w:rsid w:val="004F7E17"/>
    <w:rsid w:val="005A05CE"/>
    <w:rsid w:val="00653AF6"/>
    <w:rsid w:val="00736999"/>
    <w:rsid w:val="008C4F8C"/>
    <w:rsid w:val="00A76E90"/>
    <w:rsid w:val="00A822C1"/>
    <w:rsid w:val="00B61039"/>
    <w:rsid w:val="00B73A5A"/>
    <w:rsid w:val="00BF2F51"/>
    <w:rsid w:val="00C50A49"/>
    <w:rsid w:val="00DE4141"/>
    <w:rsid w:val="00E438A1"/>
    <w:rsid w:val="00E56B6E"/>
    <w:rsid w:val="00F01E19"/>
    <w:rsid w:val="00F1649F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AE0F"/>
  <w15:docId w15:val="{D298AF13-181E-4EAA-ABA8-30954B9A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8629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8629D"/>
  </w:style>
  <w:style w:type="paragraph" w:styleId="a5">
    <w:name w:val="footer"/>
    <w:basedOn w:val="a"/>
    <w:link w:val="a6"/>
    <w:uiPriority w:val="99"/>
    <w:unhideWhenUsed/>
    <w:rsid w:val="0018629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8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1AE5-D124-4D35-8A24-2CD5050B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3918</Words>
  <Characters>28934</Characters>
  <Application>Microsoft Office Word</Application>
  <DocSecurity>0</DocSecurity>
  <Lines>546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 Bykov</dc:creator>
  <dc:description>Подготовлено экспертами Актион-МЦФЭР</dc:description>
  <cp:lastModifiedBy>Анастасия</cp:lastModifiedBy>
  <cp:revision>2</cp:revision>
  <dcterms:created xsi:type="dcterms:W3CDTF">2025-08-28T09:45:00Z</dcterms:created>
  <dcterms:modified xsi:type="dcterms:W3CDTF">2025-08-28T09:45:00Z</dcterms:modified>
</cp:coreProperties>
</file>